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58" w:rsidRPr="008C6758" w:rsidRDefault="008C6758" w:rsidP="009A14D7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32"/>
          <w:szCs w:val="24"/>
          <w:bdr w:val="none" w:sz="0" w:space="0" w:color="auto" w:frame="1"/>
          <w:lang w:eastAsia="ru-RU"/>
        </w:rPr>
      </w:pPr>
      <w:bookmarkStart w:id="0" w:name="_GoBack"/>
      <w:r w:rsidRPr="008C6758">
        <w:rPr>
          <w:rFonts w:ascii="Verdana" w:hAnsi="Verdana"/>
          <w:b/>
          <w:bCs/>
          <w:color w:val="000000" w:themeColor="text1"/>
          <w:szCs w:val="19"/>
          <w:shd w:val="clear" w:color="auto" w:fill="FFFFFF"/>
        </w:rPr>
        <w:t>Безопасность детей в новогодние праздники и каникулы</w:t>
      </w:r>
    </w:p>
    <w:bookmarkEnd w:id="0"/>
    <w:p w:rsidR="008C6758" w:rsidRDefault="008C6758" w:rsidP="009A14D7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14D7" w:rsidRDefault="008C735C" w:rsidP="009A14D7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Бенгальские огни,</w:t>
      </w:r>
      <w:r w:rsidR="009A1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хлопушки, петарды, снежные горки, ледянки, санки, лыжи и коньки – все это не только приносит радость, но может огорчить травмами, ушибами, порезами и ожогами.</w:t>
      </w:r>
      <w:proofErr w:type="gramEnd"/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</w:t>
      </w:r>
      <w:r w:rsidR="009A1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положительные эмоции.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A14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Pr="008C73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Новогодняя ёлка.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s1.1zoom.me/b5050/411/402686-svetik_1280x9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D7" w:rsidRDefault="009A14D7" w:rsidP="009A1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s1.1zoom.me/b5050/411/402686-svetik_1280x9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lfUIShADAAATBgAADgAAAAAAAAAAAAAAAAAuAgAAZHJzL2Uyb0Rv&#10;Yy54bWxQSwECLQAUAAYACAAAACEATKDpLNgAAAADAQAADwAAAAAAAAAAAAAAAABqBQAAZHJzL2Rv&#10;d25yZXYueG1sUEsFBgAAAAAEAAQA8wAAAG8GAAAAAA==&#10;" filled="f" stroked="f">
                <o:lock v:ext="edit" aspectratio="t"/>
                <v:textbox>
                  <w:txbxContent>
                    <w:p w:rsidR="009A14D7" w:rsidRDefault="009A14D7" w:rsidP="009A14D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A14D7" w:rsidRDefault="008C735C" w:rsidP="009A14D7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735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Покупая искусственную ель, убедитесь в том, что она огнестойкая. Об этом должно быть написано в прилагаемой документации.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Срежьте несколько сантиметров ствола. Это поможет лучше впитывать воду, дерево не высохнет, став огнеопасным, и дольше будет радовать вас.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Регулярно проверяйте, достаточно ли ели воды. Помните, что в отапливаемых помещ</w:t>
      </w:r>
      <w:r w:rsidR="009A1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ениях деревья быстрее высыхают.</w:t>
      </w:r>
    </w:p>
    <w:p w:rsidR="009A14D7" w:rsidRDefault="008C735C" w:rsidP="009A14D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C73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Гирлянды.</w:t>
      </w:r>
    </w:p>
    <w:p w:rsidR="009A14D7" w:rsidRDefault="009A14D7" w:rsidP="008C73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F615623" wp14:editId="543277F9">
            <wp:extent cx="1743075" cy="1157714"/>
            <wp:effectExtent l="0" t="0" r="0" b="4445"/>
            <wp:docPr id="3" name="Рисунок 3" descr="https://i2.rozetka.ua/goods/2414528/28123817_images_2414528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rozetka.ua/goods/2414528/28123817_images_2414528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56" cy="11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35C" w:rsidRPr="008C735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Заземлите все гирлянды, которые вы вешаете на улице, чтобы предотвратить возможность удара током.</w:t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Выключайте все гирлянды, когда ложитесь спать или выходите из дома. В ваше отсутствие может произойти короткое замыкание,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оторое станет причиной пожара.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A14D7" w:rsidRDefault="008C735C" w:rsidP="009A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Украшения.</w:t>
      </w:r>
    </w:p>
    <w:p w:rsidR="009A14D7" w:rsidRDefault="009A14D7" w:rsidP="008C73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0B6EC26" wp14:editId="548E1657">
            <wp:extent cx="1824989" cy="1140620"/>
            <wp:effectExtent l="0" t="0" r="4445" b="2540"/>
            <wp:docPr id="2" name="Рисунок 2" descr="https://wallbox.ru/wallpapers/main/201302/novyy-god-zima-tomas-cc1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llbox.ru/wallpapers/main/201302/novyy-god-zima-tomas-cc19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8" cy="11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35C" w:rsidRPr="008C735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Никогда не украшайте ёлку свечами. Всегда используйте огнестойкие подсвечники, и ставьте свечи в таких местах, откуда их не скинут.</w:t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Следуйте инструкциям на упаковке спрея с искусственным снегом, чтобы избежать повреждений лёгких.</w:t>
      </w:r>
      <w:r w:rsidR="008C735C"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После того, как все подарки будут распакованы, уберите с пола всю упаковку, ленточки, пакеты и прочее. Из-за них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происходят удушения и пожары.</w:t>
      </w:r>
    </w:p>
    <w:p w:rsidR="009A14D7" w:rsidRDefault="009A14D7" w:rsidP="008C73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A14D7" w:rsidRDefault="008C735C" w:rsidP="009A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Безопасные игрушки.</w:t>
      </w:r>
    </w:p>
    <w:p w:rsidR="006A32FD" w:rsidRDefault="008C735C" w:rsidP="008C7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• 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более старшего</w:t>
      </w:r>
      <w:proofErr w:type="gramEnd"/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возраста, чем ваш ребёнок, могут представлять опасность.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Внимательно прочитайте инструкцию к игрушке перед тем, как покупать и дарить её ребёнку.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У ребёнка могут возникнуть серьёзные проблемы с желудком или кишечником,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• Дети, которым не исполнилось 8 лет, могут подавиться </w:t>
      </w:r>
      <w:proofErr w:type="spellStart"/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ненадутыми</w:t>
      </w:r>
      <w:proofErr w:type="spellEnd"/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Игрушки, имеющие ленточки и какие-либо длинные гнущиеся элементы, должны быть не менее 30 сантиметров в длину, чтобы</w:t>
      </w:r>
      <w:r w:rsid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уменьшить вероятность удушения.</w:t>
      </w:r>
    </w:p>
    <w:p w:rsidR="006A32FD" w:rsidRDefault="008C735C" w:rsidP="006A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C73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Запомните – пиротехника детям не игрушка!</w:t>
      </w:r>
    </w:p>
    <w:p w:rsidR="006A32FD" w:rsidRDefault="008C735C" w:rsidP="006A3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 смотря на то, что законодательством предусмотрено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– дети. Не разрешайте детям, самостоятельно пользоваться пиротехникой, а также играть со спичками и зажигалкам.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 разрешайте детям длительно находиться на улице в морозную погоду!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</w:t>
      </w:r>
      <w:r w:rsid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 может возникать обморожение.</w:t>
      </w:r>
    </w:p>
    <w:p w:rsidR="006A32FD" w:rsidRDefault="008C735C" w:rsidP="006A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C73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оставляйте детей одних дома!</w:t>
      </w:r>
    </w:p>
    <w:p w:rsidR="006A32FD" w:rsidRDefault="008C735C" w:rsidP="006A3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Правила поведения в общественных местах во время проведения Новогодних ёлок и в других местах массового скопления людей.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В местах проведения массовых новогодних гуляний старайтесь держаться подальше от толпы</w:t>
      </w:r>
      <w:r w:rsid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во избежание получения травм.</w:t>
      </w:r>
    </w:p>
    <w:p w:rsidR="006A32FD" w:rsidRDefault="006A32FD" w:rsidP="006A3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32FD" w:rsidRDefault="008C735C" w:rsidP="006A3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Следует:</w:t>
      </w:r>
      <w:r w:rsidRP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одчиняться законным предупреждениям и требованиям администрации, милиции и иных лиц, ответственных за поддержание порядка, пожарной безопасности. </w:t>
      </w:r>
    </w:p>
    <w:p w:rsidR="006A32FD" w:rsidRDefault="008C735C" w:rsidP="006A3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</w:p>
    <w:p w:rsidR="008C735C" w:rsidRDefault="008C735C" w:rsidP="006A3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32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 допускать действий, способных создать опасность для окружающих и привести к созданию экстремальной ситуации.</w:t>
      </w:r>
    </w:p>
    <w:p w:rsidR="006A32FD" w:rsidRPr="006A32FD" w:rsidRDefault="006A32FD" w:rsidP="006A3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C735C" w:rsidRPr="008C735C" w:rsidRDefault="008C735C" w:rsidP="008C735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73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ПОМНИТЕ!!!</w:t>
      </w:r>
    </w:p>
    <w:p w:rsidR="008C735C" w:rsidRDefault="008C735C" w:rsidP="008C7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735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 Безопасность детей – дело рук их родителей</w:t>
      </w:r>
      <w:proofErr w:type="gramStart"/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! </w:t>
      </w:r>
      <w:proofErr w:type="gramEnd"/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 ребенок должен знать свой домашний адрес и номер домашнего телефона. </w:t>
      </w: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! Выучите с детьми наизусть номер «112» – телефон вызова экстренных служб.</w:t>
      </w:r>
    </w:p>
    <w:p w:rsidR="006A32FD" w:rsidRPr="008C735C" w:rsidRDefault="006A32FD" w:rsidP="008C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5C" w:rsidRPr="008C735C" w:rsidRDefault="008C735C" w:rsidP="008C735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73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8C735C" w:rsidRPr="008C735C" w:rsidRDefault="008C735C" w:rsidP="008C735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7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этими правилами.</w:t>
      </w:r>
    </w:p>
    <w:p w:rsidR="00A9777E" w:rsidRDefault="00A9777E"/>
    <w:sectPr w:rsidR="00A9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51F6"/>
    <w:multiLevelType w:val="hybridMultilevel"/>
    <w:tmpl w:val="1D20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B4669"/>
    <w:multiLevelType w:val="hybridMultilevel"/>
    <w:tmpl w:val="C3DA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7413"/>
    <w:multiLevelType w:val="hybridMultilevel"/>
    <w:tmpl w:val="C17C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C"/>
    <w:rsid w:val="006A32FD"/>
    <w:rsid w:val="008C6758"/>
    <w:rsid w:val="008C735C"/>
    <w:rsid w:val="009A14D7"/>
    <w:rsid w:val="00A9777E"/>
    <w:rsid w:val="00C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2020-12-29T05:01:00Z</dcterms:created>
  <dcterms:modified xsi:type="dcterms:W3CDTF">2020-12-29T05:33:00Z</dcterms:modified>
</cp:coreProperties>
</file>